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E8B85" w14:textId="77777777" w:rsidR="001259AD" w:rsidRDefault="001259AD" w:rsidP="00FD316E">
      <w:pPr>
        <w:pStyle w:val="ds-markdown-paragraph"/>
        <w:shd w:val="clear" w:color="auto" w:fill="FFFFFF"/>
        <w:spacing w:before="0" w:beforeAutospacing="0" w:after="240" w:afterAutospacing="0"/>
        <w:rPr>
          <w:rFonts w:ascii="Microsoft YaHei" w:eastAsia="Microsoft YaHei" w:hAnsi="Microsoft YaHei" w:cs="Microsoft YaHei"/>
          <w:color w:val="0F1115"/>
        </w:rPr>
      </w:pPr>
      <w:r w:rsidRPr="001259AD">
        <w:rPr>
          <w:rFonts w:ascii="Microsoft YaHei" w:eastAsia="Microsoft YaHei" w:hAnsi="Microsoft YaHei" w:cs="Microsoft YaHei"/>
          <w:noProof/>
          <w:color w:val="0F1115"/>
        </w:rPr>
        <w:drawing>
          <wp:inline distT="0" distB="0" distL="0" distR="0" wp14:anchorId="46F532DA" wp14:editId="6462B545">
            <wp:extent cx="5981356" cy="1539433"/>
            <wp:effectExtent l="0" t="0" r="635" b="0"/>
            <wp:docPr id="499594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5948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0936" cy="155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ED0E5" w14:textId="77777777" w:rsidR="009827FC" w:rsidRDefault="009827FC" w:rsidP="009827F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王强教授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环境科学与工程学院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北京林业大学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中国北京市海淀区清华东路</w:t>
      </w:r>
      <w:r>
        <w:rPr>
          <w:rFonts w:ascii="Segoe UI" w:hAnsi="Segoe UI" w:cs="Segoe UI"/>
          <w:color w:val="0F1115"/>
        </w:rPr>
        <w:t>35</w:t>
      </w:r>
      <w:r>
        <w:rPr>
          <w:rFonts w:ascii="Microsoft YaHei" w:eastAsia="Microsoft YaHei" w:hAnsi="Microsoft YaHei" w:cs="Microsoft YaHei" w:hint="eastAsia"/>
          <w:color w:val="0F1115"/>
        </w:rPr>
        <w:t>号，邮编：</w:t>
      </w:r>
      <w:r>
        <w:rPr>
          <w:rFonts w:ascii="Segoe UI" w:hAnsi="Segoe UI" w:cs="Segoe UI"/>
          <w:color w:val="0F1115"/>
        </w:rPr>
        <w:t>100083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电子邮件：</w:t>
      </w:r>
      <w:r>
        <w:rPr>
          <w:rFonts w:ascii="Segoe UI" w:hAnsi="Segoe UI" w:cs="Segoe UI"/>
          <w:color w:val="0F1115"/>
        </w:rPr>
        <w:t>qiangwang@bjfu.edu.cn</w:t>
      </w:r>
    </w:p>
    <w:p w14:paraId="3150BAE2" w14:textId="77777777" w:rsidR="009827FC" w:rsidRDefault="009827FC" w:rsidP="009827F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尊敬的王教授：</w:t>
      </w:r>
    </w:p>
    <w:p w14:paraId="011E33D7" w14:textId="77777777" w:rsidR="009827FC" w:rsidRDefault="009827FC" w:rsidP="009827F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我很高兴邀请您于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29</w:t>
      </w:r>
      <w:r>
        <w:rPr>
          <w:rFonts w:ascii="Microsoft YaHei" w:eastAsia="Microsoft YaHei" w:hAnsi="Microsoft YaHei" w:cs="Microsoft YaHei" w:hint="eastAsia"/>
          <w:color w:val="0F1115"/>
        </w:rPr>
        <w:t>日访问特里巴赫工业股份公司。此次访问是作为</w:t>
      </w:r>
      <w:r>
        <w:rPr>
          <w:rFonts w:ascii="Segoe UI" w:hAnsi="Segoe UI" w:cs="Segoe UI"/>
          <w:color w:val="0F1115"/>
        </w:rPr>
        <w:t>"</w:t>
      </w:r>
      <w:r>
        <w:rPr>
          <w:rFonts w:ascii="Microsoft YaHei" w:eastAsia="Microsoft YaHei" w:hAnsi="Microsoft YaHei" w:cs="Microsoft YaHei" w:hint="eastAsia"/>
          <w:color w:val="0F1115"/>
        </w:rPr>
        <w:t>二氧化碳价值化网络</w:t>
      </w:r>
      <w:r>
        <w:rPr>
          <w:rFonts w:ascii="Segoe UI" w:hAnsi="Segoe UI" w:cs="Segoe UI"/>
          <w:color w:val="0F1115"/>
        </w:rPr>
        <w:t>"</w:t>
      </w:r>
      <w:r>
        <w:rPr>
          <w:rFonts w:ascii="Microsoft YaHei" w:eastAsia="Microsoft YaHei" w:hAnsi="Microsoft YaHei" w:cs="Microsoft YaHei" w:hint="eastAsia"/>
          <w:color w:val="0F1115"/>
        </w:rPr>
        <w:t>（赠款协议编号</w:t>
      </w:r>
      <w:r>
        <w:rPr>
          <w:rFonts w:ascii="Segoe UI" w:hAnsi="Segoe UI" w:cs="Segoe UI"/>
          <w:color w:val="0F1115"/>
        </w:rPr>
        <w:t xml:space="preserve"> 101182598</w:t>
      </w:r>
      <w:r>
        <w:rPr>
          <w:rFonts w:ascii="Microsoft YaHei" w:eastAsia="Microsoft YaHei" w:hAnsi="Microsoft YaHei" w:cs="Microsoft YaHei" w:hint="eastAsia"/>
          <w:color w:val="0F1115"/>
        </w:rPr>
        <w:t>）科学项目实施的一部分而组织的。在您访问期间，将组织会议讨论项目进展和未来计划。请注意，访问期间的所有费用，包括交通、住宿和餐饮，均由您自行承担。</w:t>
      </w:r>
    </w:p>
    <w:p w14:paraId="7EB77A5F" w14:textId="77777777" w:rsidR="009827FC" w:rsidRDefault="009827FC" w:rsidP="009827F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我们荣幸地在奥地利</w:t>
      </w:r>
      <w:r>
        <w:rPr>
          <w:rFonts w:ascii="Segoe UI" w:hAnsi="Segoe UI" w:cs="Segoe UI"/>
          <w:color w:val="0F1115"/>
        </w:rPr>
        <w:t>"</w:t>
      </w:r>
      <w:r>
        <w:rPr>
          <w:rFonts w:ascii="Microsoft YaHei" w:eastAsia="Microsoft YaHei" w:hAnsi="Microsoft YaHei" w:cs="Microsoft YaHei" w:hint="eastAsia"/>
          <w:color w:val="0F1115"/>
        </w:rPr>
        <w:t>特里巴赫工业股份公司</w:t>
      </w:r>
      <w:r>
        <w:rPr>
          <w:rFonts w:ascii="Segoe UI" w:hAnsi="Segoe UI" w:cs="Segoe UI"/>
          <w:color w:val="0F1115"/>
        </w:rPr>
        <w:t>"</w:t>
      </w:r>
      <w:r>
        <w:rPr>
          <w:rFonts w:ascii="Microsoft YaHei" w:eastAsia="Microsoft YaHei" w:hAnsi="Microsoft YaHei" w:cs="Microsoft YaHei" w:hint="eastAsia"/>
          <w:color w:val="0F1115"/>
        </w:rPr>
        <w:t>欢迎您。</w:t>
      </w:r>
    </w:p>
    <w:p w14:paraId="5FDE825A" w14:textId="77777777" w:rsidR="009827FC" w:rsidRDefault="009827FC" w:rsidP="009827F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此致敬礼</w:t>
      </w:r>
    </w:p>
    <w:p w14:paraId="53F56CB8" w14:textId="789FE7D8" w:rsidR="0085309A" w:rsidRDefault="00FD316E">
      <w:r w:rsidRPr="00FD316E">
        <w:drawing>
          <wp:inline distT="0" distB="0" distL="0" distR="0" wp14:anchorId="298E52D0" wp14:editId="1A753332">
            <wp:extent cx="5943600" cy="1955800"/>
            <wp:effectExtent l="0" t="0" r="0" b="0"/>
            <wp:docPr id="344659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594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0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68"/>
    <w:rsid w:val="00025321"/>
    <w:rsid w:val="00033191"/>
    <w:rsid w:val="0003520B"/>
    <w:rsid w:val="00035753"/>
    <w:rsid w:val="00061F13"/>
    <w:rsid w:val="000B747B"/>
    <w:rsid w:val="000D641F"/>
    <w:rsid w:val="000E5C01"/>
    <w:rsid w:val="000F041C"/>
    <w:rsid w:val="00103C80"/>
    <w:rsid w:val="001074D8"/>
    <w:rsid w:val="00116C30"/>
    <w:rsid w:val="001235C1"/>
    <w:rsid w:val="001259AD"/>
    <w:rsid w:val="00144009"/>
    <w:rsid w:val="001447DD"/>
    <w:rsid w:val="001549F3"/>
    <w:rsid w:val="00156DAE"/>
    <w:rsid w:val="001626D4"/>
    <w:rsid w:val="00174032"/>
    <w:rsid w:val="00181E59"/>
    <w:rsid w:val="001919FC"/>
    <w:rsid w:val="001A03FA"/>
    <w:rsid w:val="001A6A4F"/>
    <w:rsid w:val="001B637E"/>
    <w:rsid w:val="001B6B74"/>
    <w:rsid w:val="001C4A45"/>
    <w:rsid w:val="001E4326"/>
    <w:rsid w:val="001E5291"/>
    <w:rsid w:val="0023188F"/>
    <w:rsid w:val="002344C2"/>
    <w:rsid w:val="00272D46"/>
    <w:rsid w:val="00275472"/>
    <w:rsid w:val="002809C6"/>
    <w:rsid w:val="00285B21"/>
    <w:rsid w:val="002B47AB"/>
    <w:rsid w:val="002C3422"/>
    <w:rsid w:val="002E2D5D"/>
    <w:rsid w:val="002E5909"/>
    <w:rsid w:val="002E6A5E"/>
    <w:rsid w:val="002F7A21"/>
    <w:rsid w:val="00310F0B"/>
    <w:rsid w:val="003245C7"/>
    <w:rsid w:val="0037101B"/>
    <w:rsid w:val="0038327C"/>
    <w:rsid w:val="00392F7D"/>
    <w:rsid w:val="003945D0"/>
    <w:rsid w:val="003A785E"/>
    <w:rsid w:val="003C61BF"/>
    <w:rsid w:val="003D2071"/>
    <w:rsid w:val="003E5161"/>
    <w:rsid w:val="00440170"/>
    <w:rsid w:val="00451970"/>
    <w:rsid w:val="0045618F"/>
    <w:rsid w:val="00461CA4"/>
    <w:rsid w:val="004625B0"/>
    <w:rsid w:val="00473006"/>
    <w:rsid w:val="00493FE2"/>
    <w:rsid w:val="004A1B41"/>
    <w:rsid w:val="004B548C"/>
    <w:rsid w:val="004F4723"/>
    <w:rsid w:val="00500776"/>
    <w:rsid w:val="0052518E"/>
    <w:rsid w:val="0053215F"/>
    <w:rsid w:val="0054591D"/>
    <w:rsid w:val="00596B9E"/>
    <w:rsid w:val="005A0DAE"/>
    <w:rsid w:val="005A30FA"/>
    <w:rsid w:val="005C388A"/>
    <w:rsid w:val="005C68DF"/>
    <w:rsid w:val="005C7A80"/>
    <w:rsid w:val="005F0F22"/>
    <w:rsid w:val="005F7D67"/>
    <w:rsid w:val="00612055"/>
    <w:rsid w:val="00630010"/>
    <w:rsid w:val="00647E0C"/>
    <w:rsid w:val="00653339"/>
    <w:rsid w:val="006848A4"/>
    <w:rsid w:val="006A0B4A"/>
    <w:rsid w:val="006A2CDA"/>
    <w:rsid w:val="006A4B7C"/>
    <w:rsid w:val="006A6A34"/>
    <w:rsid w:val="006D190D"/>
    <w:rsid w:val="006D217E"/>
    <w:rsid w:val="006E2F18"/>
    <w:rsid w:val="00703EFA"/>
    <w:rsid w:val="00714515"/>
    <w:rsid w:val="00720644"/>
    <w:rsid w:val="00730CB9"/>
    <w:rsid w:val="0074100B"/>
    <w:rsid w:val="007549C9"/>
    <w:rsid w:val="00791685"/>
    <w:rsid w:val="007A188B"/>
    <w:rsid w:val="007B0722"/>
    <w:rsid w:val="007B7E56"/>
    <w:rsid w:val="007E2F5B"/>
    <w:rsid w:val="007F43F0"/>
    <w:rsid w:val="008019D5"/>
    <w:rsid w:val="0085309A"/>
    <w:rsid w:val="00855F54"/>
    <w:rsid w:val="00861739"/>
    <w:rsid w:val="00865230"/>
    <w:rsid w:val="00884C45"/>
    <w:rsid w:val="00885891"/>
    <w:rsid w:val="008A4D28"/>
    <w:rsid w:val="008B12E5"/>
    <w:rsid w:val="008B2F5C"/>
    <w:rsid w:val="008D239C"/>
    <w:rsid w:val="00915037"/>
    <w:rsid w:val="00937884"/>
    <w:rsid w:val="00946E78"/>
    <w:rsid w:val="009473E8"/>
    <w:rsid w:val="009643FA"/>
    <w:rsid w:val="009668F7"/>
    <w:rsid w:val="00976BB7"/>
    <w:rsid w:val="009827FC"/>
    <w:rsid w:val="009A277E"/>
    <w:rsid w:val="009B2F66"/>
    <w:rsid w:val="009B415A"/>
    <w:rsid w:val="009B7EB7"/>
    <w:rsid w:val="009C1870"/>
    <w:rsid w:val="009D6105"/>
    <w:rsid w:val="009D6E63"/>
    <w:rsid w:val="009E2B26"/>
    <w:rsid w:val="009E6B0B"/>
    <w:rsid w:val="009F66DA"/>
    <w:rsid w:val="00A31D86"/>
    <w:rsid w:val="00A34B7C"/>
    <w:rsid w:val="00A45EAC"/>
    <w:rsid w:val="00A60F42"/>
    <w:rsid w:val="00AA2EDB"/>
    <w:rsid w:val="00AA3CC4"/>
    <w:rsid w:val="00AA506F"/>
    <w:rsid w:val="00AD2B5E"/>
    <w:rsid w:val="00AE0732"/>
    <w:rsid w:val="00AE0DBF"/>
    <w:rsid w:val="00B10073"/>
    <w:rsid w:val="00B10F8F"/>
    <w:rsid w:val="00B12216"/>
    <w:rsid w:val="00B20137"/>
    <w:rsid w:val="00B340AE"/>
    <w:rsid w:val="00B42F4C"/>
    <w:rsid w:val="00B53792"/>
    <w:rsid w:val="00B56A1C"/>
    <w:rsid w:val="00B7330E"/>
    <w:rsid w:val="00B85EB4"/>
    <w:rsid w:val="00BA43AB"/>
    <w:rsid w:val="00BE6183"/>
    <w:rsid w:val="00C06059"/>
    <w:rsid w:val="00C07504"/>
    <w:rsid w:val="00C123C2"/>
    <w:rsid w:val="00C21C01"/>
    <w:rsid w:val="00C24B67"/>
    <w:rsid w:val="00C3420D"/>
    <w:rsid w:val="00C36683"/>
    <w:rsid w:val="00C5491F"/>
    <w:rsid w:val="00C55E42"/>
    <w:rsid w:val="00C6348B"/>
    <w:rsid w:val="00C70651"/>
    <w:rsid w:val="00C7550C"/>
    <w:rsid w:val="00D00992"/>
    <w:rsid w:val="00D11B92"/>
    <w:rsid w:val="00D225AE"/>
    <w:rsid w:val="00D373E5"/>
    <w:rsid w:val="00D6093F"/>
    <w:rsid w:val="00D816D1"/>
    <w:rsid w:val="00DE4B99"/>
    <w:rsid w:val="00DF4559"/>
    <w:rsid w:val="00E00918"/>
    <w:rsid w:val="00E04861"/>
    <w:rsid w:val="00E73375"/>
    <w:rsid w:val="00E84346"/>
    <w:rsid w:val="00E95AF2"/>
    <w:rsid w:val="00EA66CE"/>
    <w:rsid w:val="00EC7905"/>
    <w:rsid w:val="00EE6E7D"/>
    <w:rsid w:val="00EF1691"/>
    <w:rsid w:val="00F10C46"/>
    <w:rsid w:val="00F25105"/>
    <w:rsid w:val="00F34128"/>
    <w:rsid w:val="00F40E51"/>
    <w:rsid w:val="00F55062"/>
    <w:rsid w:val="00F673DB"/>
    <w:rsid w:val="00F72568"/>
    <w:rsid w:val="00F74BC3"/>
    <w:rsid w:val="00FA5C19"/>
    <w:rsid w:val="00FA72D8"/>
    <w:rsid w:val="00FB3599"/>
    <w:rsid w:val="00FB72C8"/>
    <w:rsid w:val="00FD316E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4874F2"/>
  <w15:chartTrackingRefBased/>
  <w15:docId w15:val="{A893BBA3-70F0-D048-819F-3D705C0E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5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5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5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5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5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56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F7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Shipeng</dc:creator>
  <cp:keywords/>
  <dc:description/>
  <cp:lastModifiedBy>Ding Shipeng</cp:lastModifiedBy>
  <cp:revision>9</cp:revision>
  <dcterms:created xsi:type="dcterms:W3CDTF">2026-03-19T08:26:00Z</dcterms:created>
  <dcterms:modified xsi:type="dcterms:W3CDTF">2026-03-19T08:32:00Z</dcterms:modified>
</cp:coreProperties>
</file>