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940E5" w14:textId="77777777" w:rsidR="00A51193" w:rsidRDefault="00A51193" w:rsidP="00A51193">
      <w:pPr>
        <w:pStyle w:val="ds-markdown-paragraph"/>
        <w:shd w:val="clear" w:color="auto" w:fill="FFFFFF"/>
        <w:spacing w:before="0" w:beforeAutospacing="0" w:after="240" w:afterAutospacing="0"/>
        <w:rPr>
          <w:rFonts w:ascii="Microsoft YaHei" w:eastAsia="Microsoft YaHei" w:hAnsi="Microsoft YaHei" w:cs="Microsoft YaHei"/>
          <w:color w:val="0F1115"/>
        </w:rPr>
      </w:pPr>
      <w:r w:rsidRPr="00A51193">
        <w:rPr>
          <w:rFonts w:ascii="Microsoft YaHei" w:eastAsia="Microsoft YaHei" w:hAnsi="Microsoft YaHei" w:cs="Microsoft YaHei"/>
          <w:color w:val="0F1115"/>
        </w:rPr>
        <w:drawing>
          <wp:inline distT="0" distB="0" distL="0" distR="0" wp14:anchorId="659AD733" wp14:editId="4F09023A">
            <wp:extent cx="5660020" cy="1249921"/>
            <wp:effectExtent l="0" t="0" r="4445" b="0"/>
            <wp:docPr id="7966793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67939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00932" cy="1258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FF68AA" w14:textId="69808488" w:rsidR="00A51193" w:rsidRDefault="00A51193" w:rsidP="00A51193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Microsoft YaHei" w:eastAsia="Microsoft YaHei" w:hAnsi="Microsoft YaHei" w:cs="Microsoft YaHei" w:hint="eastAsia"/>
          <w:color w:val="0F1115"/>
        </w:rPr>
        <w:t>王强教授</w:t>
      </w:r>
      <w:r>
        <w:rPr>
          <w:rFonts w:ascii="Segoe UI" w:hAnsi="Segoe UI" w:cs="Segoe UI"/>
          <w:color w:val="0F1115"/>
        </w:rPr>
        <w:br/>
      </w:r>
      <w:r>
        <w:rPr>
          <w:rFonts w:ascii="Microsoft YaHei" w:eastAsia="Microsoft YaHei" w:hAnsi="Microsoft YaHei" w:cs="Microsoft YaHei" w:hint="eastAsia"/>
          <w:color w:val="0F1115"/>
        </w:rPr>
        <w:t>环境科学与工程学院</w:t>
      </w:r>
      <w:r>
        <w:rPr>
          <w:rFonts w:ascii="Segoe UI" w:hAnsi="Segoe UI" w:cs="Segoe UI"/>
          <w:color w:val="0F1115"/>
        </w:rPr>
        <w:br/>
      </w:r>
      <w:r>
        <w:rPr>
          <w:rFonts w:ascii="Microsoft YaHei" w:eastAsia="Microsoft YaHei" w:hAnsi="Microsoft YaHei" w:cs="Microsoft YaHei" w:hint="eastAsia"/>
          <w:color w:val="0F1115"/>
        </w:rPr>
        <w:t>北京林业大学</w:t>
      </w:r>
      <w:r>
        <w:rPr>
          <w:rFonts w:ascii="Segoe UI" w:hAnsi="Segoe UI" w:cs="Segoe UI"/>
          <w:color w:val="0F1115"/>
        </w:rPr>
        <w:br/>
      </w:r>
      <w:r>
        <w:rPr>
          <w:rFonts w:ascii="Microsoft YaHei" w:eastAsia="Microsoft YaHei" w:hAnsi="Microsoft YaHei" w:cs="Microsoft YaHei" w:hint="eastAsia"/>
          <w:color w:val="0F1115"/>
        </w:rPr>
        <w:t>中国北京市海淀区清华东路</w:t>
      </w:r>
      <w:r>
        <w:rPr>
          <w:rFonts w:ascii="Segoe UI" w:hAnsi="Segoe UI" w:cs="Segoe UI"/>
          <w:color w:val="0F1115"/>
        </w:rPr>
        <w:t>35</w:t>
      </w:r>
      <w:r>
        <w:rPr>
          <w:rFonts w:ascii="Microsoft YaHei" w:eastAsia="Microsoft YaHei" w:hAnsi="Microsoft YaHei" w:cs="Microsoft YaHei" w:hint="eastAsia"/>
          <w:color w:val="0F1115"/>
        </w:rPr>
        <w:t>号，邮编：</w:t>
      </w:r>
      <w:r>
        <w:rPr>
          <w:rFonts w:ascii="Segoe UI" w:hAnsi="Segoe UI" w:cs="Segoe UI"/>
          <w:color w:val="0F1115"/>
        </w:rPr>
        <w:t>100083</w:t>
      </w:r>
      <w:r>
        <w:rPr>
          <w:rFonts w:ascii="Segoe UI" w:hAnsi="Segoe UI" w:cs="Segoe UI"/>
          <w:color w:val="0F1115"/>
        </w:rPr>
        <w:br/>
      </w:r>
      <w:r>
        <w:rPr>
          <w:rFonts w:ascii="Microsoft YaHei" w:eastAsia="Microsoft YaHei" w:hAnsi="Microsoft YaHei" w:cs="Microsoft YaHei" w:hint="eastAsia"/>
          <w:color w:val="0F1115"/>
        </w:rPr>
        <w:t>电子邮件：</w:t>
      </w:r>
      <w:r>
        <w:rPr>
          <w:rFonts w:ascii="Segoe UI" w:hAnsi="Segoe UI" w:cs="Segoe UI"/>
          <w:color w:val="0F1115"/>
        </w:rPr>
        <w:t>qiangwang@bjfu.edu.cn</w:t>
      </w:r>
    </w:p>
    <w:p w14:paraId="055F2FD5" w14:textId="77777777" w:rsidR="00A51193" w:rsidRDefault="00A51193" w:rsidP="00A51193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Microsoft YaHei" w:eastAsia="Microsoft YaHei" w:hAnsi="Microsoft YaHei" w:cs="Microsoft YaHei" w:hint="eastAsia"/>
          <w:color w:val="0F1115"/>
        </w:rPr>
        <w:t>尊敬的王教授：</w:t>
      </w:r>
    </w:p>
    <w:p w14:paraId="2FBAAB6A" w14:textId="3E0F7A01" w:rsidR="00A51193" w:rsidRDefault="00A51193" w:rsidP="00A51193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Microsoft YaHei" w:eastAsia="Microsoft YaHei" w:hAnsi="Microsoft YaHei" w:cs="Microsoft YaHei" w:hint="eastAsia"/>
          <w:color w:val="0F1115"/>
        </w:rPr>
        <w:t>作为项目协调员，我非常荣幸地邀请您于</w:t>
      </w:r>
      <w:r>
        <w:rPr>
          <w:rFonts w:ascii="Segoe UI" w:hAnsi="Segoe UI" w:cs="Segoe UI"/>
          <w:color w:val="0F1115"/>
        </w:rPr>
        <w:t>2026</w:t>
      </w:r>
      <w:r>
        <w:rPr>
          <w:rFonts w:ascii="Microsoft YaHei" w:eastAsia="Microsoft YaHei" w:hAnsi="Microsoft YaHei" w:cs="Microsoft YaHei" w:hint="eastAsia"/>
          <w:color w:val="0F1115"/>
        </w:rPr>
        <w:t>年</w:t>
      </w:r>
      <w:r>
        <w:rPr>
          <w:rFonts w:ascii="Segoe UI" w:hAnsi="Segoe UI" w:cs="Segoe UI"/>
          <w:color w:val="0F1115"/>
        </w:rPr>
        <w:t>4</w:t>
      </w:r>
      <w:r>
        <w:rPr>
          <w:rFonts w:ascii="Microsoft YaHei" w:eastAsia="Microsoft YaHei" w:hAnsi="Microsoft YaHei" w:cs="Microsoft YaHei" w:hint="eastAsia"/>
          <w:color w:val="0F1115"/>
        </w:rPr>
        <w:t>月</w:t>
      </w:r>
      <w:r>
        <w:rPr>
          <w:rFonts w:ascii="Segoe UI" w:hAnsi="Segoe UI" w:cs="Segoe UI"/>
          <w:color w:val="0F1115"/>
        </w:rPr>
        <w:t>28</w:t>
      </w:r>
      <w:r>
        <w:rPr>
          <w:rFonts w:ascii="Microsoft YaHei" w:eastAsia="Microsoft YaHei" w:hAnsi="Microsoft YaHei" w:cs="Microsoft YaHei" w:hint="eastAsia"/>
          <w:color w:val="0F1115"/>
        </w:rPr>
        <w:t>日至</w:t>
      </w:r>
      <w:r>
        <w:rPr>
          <w:rFonts w:ascii="Segoe UI" w:hAnsi="Segoe UI" w:cs="Segoe UI"/>
          <w:color w:val="0F1115"/>
        </w:rPr>
        <w:t>4</w:t>
      </w:r>
      <w:r>
        <w:rPr>
          <w:rFonts w:ascii="Microsoft YaHei" w:eastAsia="Microsoft YaHei" w:hAnsi="Microsoft YaHei" w:cs="Microsoft YaHei" w:hint="eastAsia"/>
          <w:color w:val="0F1115"/>
        </w:rPr>
        <w:t>月</w:t>
      </w:r>
      <w:r>
        <w:rPr>
          <w:rFonts w:ascii="Segoe UI" w:hAnsi="Segoe UI" w:cs="Segoe UI"/>
          <w:color w:val="0F1115"/>
        </w:rPr>
        <w:t>30</w:t>
      </w:r>
      <w:r>
        <w:rPr>
          <w:rFonts w:ascii="Microsoft YaHei" w:eastAsia="Microsoft YaHei" w:hAnsi="Microsoft YaHei" w:cs="Microsoft YaHei" w:hint="eastAsia"/>
          <w:color w:val="0F1115"/>
        </w:rPr>
        <w:t>日访问乌迪内大学，此行属于</w:t>
      </w:r>
      <w:r>
        <w:rPr>
          <w:rFonts w:ascii="Segoe UI" w:hAnsi="Segoe UI" w:cs="Segoe UI"/>
          <w:color w:val="0F1115"/>
        </w:rPr>
        <w:t>"</w:t>
      </w:r>
      <w:r>
        <w:rPr>
          <w:rFonts w:ascii="Microsoft YaHei" w:eastAsia="Microsoft YaHei" w:hAnsi="Microsoft YaHei" w:cs="Microsoft YaHei" w:hint="eastAsia"/>
          <w:color w:val="0F1115"/>
        </w:rPr>
        <w:t>二氧化碳价值化网络</w:t>
      </w:r>
      <w:r>
        <w:rPr>
          <w:rFonts w:ascii="Segoe UI" w:hAnsi="Segoe UI" w:cs="Segoe UI"/>
          <w:color w:val="0F1115"/>
        </w:rPr>
        <w:t>"</w:t>
      </w:r>
      <w:r>
        <w:rPr>
          <w:rFonts w:ascii="Microsoft YaHei" w:eastAsia="Microsoft YaHei" w:hAnsi="Microsoft YaHei" w:cs="Microsoft YaHei" w:hint="eastAsia"/>
          <w:color w:val="0F1115"/>
        </w:rPr>
        <w:t>项目（</w:t>
      </w:r>
      <w:r>
        <w:rPr>
          <w:rFonts w:ascii="Microsoft YaHei" w:eastAsia="Microsoft YaHei" w:hAnsi="Microsoft YaHei" w:cs="Microsoft YaHei" w:hint="eastAsia"/>
          <w:color w:val="0F1115"/>
        </w:rPr>
        <w:t>项目</w:t>
      </w:r>
      <w:r>
        <w:rPr>
          <w:rFonts w:ascii="Microsoft YaHei" w:eastAsia="Microsoft YaHei" w:hAnsi="Microsoft YaHei" w:cs="Microsoft YaHei" w:hint="eastAsia"/>
          <w:color w:val="0F1115"/>
        </w:rPr>
        <w:t>编号</w:t>
      </w:r>
      <w:r>
        <w:rPr>
          <w:rFonts w:ascii="Segoe UI" w:hAnsi="Segoe UI" w:cs="Segoe UI"/>
          <w:color w:val="0F1115"/>
        </w:rPr>
        <w:t xml:space="preserve"> 101182598</w:t>
      </w:r>
      <w:r>
        <w:rPr>
          <w:rFonts w:ascii="Microsoft YaHei" w:eastAsia="Microsoft YaHei" w:hAnsi="Microsoft YaHei" w:cs="Microsoft YaHei" w:hint="eastAsia"/>
          <w:color w:val="0F1115"/>
        </w:rPr>
        <w:t>）。</w:t>
      </w:r>
      <w:r>
        <w:rPr>
          <w:rFonts w:ascii="Segoe UI" w:hAnsi="Segoe UI" w:cs="Segoe UI"/>
          <w:color w:val="0F1115"/>
        </w:rPr>
        <w:t>4</w:t>
      </w:r>
      <w:r>
        <w:rPr>
          <w:rFonts w:ascii="Microsoft YaHei" w:eastAsia="Microsoft YaHei" w:hAnsi="Microsoft YaHei" w:cs="Microsoft YaHei" w:hint="eastAsia"/>
          <w:color w:val="0F1115"/>
        </w:rPr>
        <w:t>月</w:t>
      </w:r>
      <w:r>
        <w:rPr>
          <w:rFonts w:ascii="Segoe UI" w:hAnsi="Segoe UI" w:cs="Segoe UI"/>
          <w:color w:val="0F1115"/>
        </w:rPr>
        <w:t>28</w:t>
      </w:r>
      <w:r>
        <w:rPr>
          <w:rFonts w:ascii="Microsoft YaHei" w:eastAsia="Microsoft YaHei" w:hAnsi="Microsoft YaHei" w:cs="Microsoft YaHei" w:hint="eastAsia"/>
          <w:color w:val="0F1115"/>
        </w:rPr>
        <w:t>日，诚邀您参加在乌迪内举行的项目中期会议，随后于</w:t>
      </w:r>
      <w:r>
        <w:rPr>
          <w:rFonts w:ascii="Segoe UI" w:hAnsi="Segoe UI" w:cs="Segoe UI"/>
          <w:color w:val="0F1115"/>
        </w:rPr>
        <w:t>4</w:t>
      </w:r>
      <w:r>
        <w:rPr>
          <w:rFonts w:ascii="Microsoft YaHei" w:eastAsia="Microsoft YaHei" w:hAnsi="Microsoft YaHei" w:cs="Microsoft YaHei" w:hint="eastAsia"/>
          <w:color w:val="0F1115"/>
        </w:rPr>
        <w:t>月</w:t>
      </w:r>
      <w:r>
        <w:rPr>
          <w:rFonts w:ascii="Segoe UI" w:hAnsi="Segoe UI" w:cs="Segoe UI"/>
          <w:color w:val="0F1115"/>
        </w:rPr>
        <w:t>29</w:t>
      </w:r>
      <w:r>
        <w:rPr>
          <w:rFonts w:ascii="Microsoft YaHei" w:eastAsia="Microsoft YaHei" w:hAnsi="Microsoft YaHei" w:cs="Microsoft YaHei" w:hint="eastAsia"/>
          <w:color w:val="0F1115"/>
        </w:rPr>
        <w:t>日参观特里巴赫工业股份公司（奥地利阿尔特霍芬）。在您访问期间，将组织会议讨论项目成果，以确定结论性意见并考虑进一步合作的可能性。</w:t>
      </w:r>
      <w:r>
        <w:rPr>
          <w:rFonts w:ascii="Segoe UI" w:hAnsi="Segoe UI" w:cs="Segoe UI"/>
          <w:color w:val="0F1115"/>
        </w:rPr>
        <w:t>4</w:t>
      </w:r>
      <w:r>
        <w:rPr>
          <w:rFonts w:ascii="Microsoft YaHei" w:eastAsia="Microsoft YaHei" w:hAnsi="Microsoft YaHei" w:cs="Microsoft YaHei" w:hint="eastAsia"/>
          <w:color w:val="0F1115"/>
        </w:rPr>
        <w:t>月</w:t>
      </w:r>
      <w:r>
        <w:rPr>
          <w:rFonts w:ascii="Segoe UI" w:hAnsi="Segoe UI" w:cs="Segoe UI"/>
          <w:color w:val="0F1115"/>
        </w:rPr>
        <w:t>30</w:t>
      </w:r>
      <w:r>
        <w:rPr>
          <w:rFonts w:ascii="Microsoft YaHei" w:eastAsia="Microsoft YaHei" w:hAnsi="Microsoft YaHei" w:cs="Microsoft YaHei" w:hint="eastAsia"/>
          <w:color w:val="0F1115"/>
        </w:rPr>
        <w:t>日还将安排参观乌迪内大学的实验室。请注意，访问期间的所有费用（如交通、住宿、餐饮等）均由您自行承担。</w:t>
      </w:r>
    </w:p>
    <w:p w14:paraId="274EBB5B" w14:textId="77777777" w:rsidR="00A51193" w:rsidRDefault="00A51193" w:rsidP="00A51193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Microsoft YaHei" w:eastAsia="Microsoft YaHei" w:hAnsi="Microsoft YaHei" w:cs="Microsoft YaHei" w:hint="eastAsia"/>
          <w:color w:val="0F1115"/>
        </w:rPr>
        <w:t>期待在乌迪内与您相见。</w:t>
      </w:r>
    </w:p>
    <w:p w14:paraId="12764E3B" w14:textId="77777777" w:rsidR="00A51193" w:rsidRDefault="00A51193" w:rsidP="00A51193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Microsoft YaHei" w:eastAsia="Microsoft YaHei" w:hAnsi="Microsoft YaHei" w:cs="Microsoft YaHei" w:hint="eastAsia"/>
          <w:color w:val="0F1115"/>
        </w:rPr>
        <w:t>此致敬礼</w:t>
      </w:r>
    </w:p>
    <w:p w14:paraId="137C72A7" w14:textId="2002059B" w:rsidR="0085309A" w:rsidRDefault="00A51193">
      <w:r w:rsidRPr="00A51193">
        <w:drawing>
          <wp:inline distT="0" distB="0" distL="0" distR="0" wp14:anchorId="089DCC0D" wp14:editId="08C628C4">
            <wp:extent cx="5660110" cy="2395871"/>
            <wp:effectExtent l="0" t="0" r="4445" b="4445"/>
            <wp:docPr id="17055179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51796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64133" cy="2397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5309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193"/>
    <w:rsid w:val="00025321"/>
    <w:rsid w:val="00033191"/>
    <w:rsid w:val="0003520B"/>
    <w:rsid w:val="00035753"/>
    <w:rsid w:val="00061F13"/>
    <w:rsid w:val="000B747B"/>
    <w:rsid w:val="000D641F"/>
    <w:rsid w:val="000E5C01"/>
    <w:rsid w:val="000F041C"/>
    <w:rsid w:val="00103C80"/>
    <w:rsid w:val="001074D8"/>
    <w:rsid w:val="00116C30"/>
    <w:rsid w:val="001235C1"/>
    <w:rsid w:val="00144009"/>
    <w:rsid w:val="001447DD"/>
    <w:rsid w:val="001549F3"/>
    <w:rsid w:val="00156DAE"/>
    <w:rsid w:val="001626D4"/>
    <w:rsid w:val="00174032"/>
    <w:rsid w:val="00181E59"/>
    <w:rsid w:val="001919FC"/>
    <w:rsid w:val="001A6A4F"/>
    <w:rsid w:val="001B637E"/>
    <w:rsid w:val="001B6B74"/>
    <w:rsid w:val="001C4A45"/>
    <w:rsid w:val="001E4326"/>
    <w:rsid w:val="001E5291"/>
    <w:rsid w:val="0023188F"/>
    <w:rsid w:val="002344C2"/>
    <w:rsid w:val="00272D46"/>
    <w:rsid w:val="00275472"/>
    <w:rsid w:val="002809C6"/>
    <w:rsid w:val="00285B21"/>
    <w:rsid w:val="002B47AB"/>
    <w:rsid w:val="002C3422"/>
    <w:rsid w:val="002E2D5D"/>
    <w:rsid w:val="002E5909"/>
    <w:rsid w:val="002E6A5E"/>
    <w:rsid w:val="002F7A21"/>
    <w:rsid w:val="00310F0B"/>
    <w:rsid w:val="003245C7"/>
    <w:rsid w:val="0037101B"/>
    <w:rsid w:val="0038327C"/>
    <w:rsid w:val="00392F7D"/>
    <w:rsid w:val="003945D0"/>
    <w:rsid w:val="003A785E"/>
    <w:rsid w:val="003C61BF"/>
    <w:rsid w:val="003D2071"/>
    <w:rsid w:val="003E5161"/>
    <w:rsid w:val="00440170"/>
    <w:rsid w:val="0045618F"/>
    <w:rsid w:val="00461CA4"/>
    <w:rsid w:val="004625B0"/>
    <w:rsid w:val="00473006"/>
    <w:rsid w:val="00493FE2"/>
    <w:rsid w:val="004A1B41"/>
    <w:rsid w:val="004B548C"/>
    <w:rsid w:val="004F4723"/>
    <w:rsid w:val="00500776"/>
    <w:rsid w:val="0052518E"/>
    <w:rsid w:val="0053215F"/>
    <w:rsid w:val="0054591D"/>
    <w:rsid w:val="00596B9E"/>
    <w:rsid w:val="005A0DAE"/>
    <w:rsid w:val="005A30FA"/>
    <w:rsid w:val="005C388A"/>
    <w:rsid w:val="005C68DF"/>
    <w:rsid w:val="005C7A80"/>
    <w:rsid w:val="005F0F22"/>
    <w:rsid w:val="005F7D67"/>
    <w:rsid w:val="00612055"/>
    <w:rsid w:val="00630010"/>
    <w:rsid w:val="00647E0C"/>
    <w:rsid w:val="00653339"/>
    <w:rsid w:val="006848A4"/>
    <w:rsid w:val="006A0B4A"/>
    <w:rsid w:val="006A2CDA"/>
    <w:rsid w:val="006A4B7C"/>
    <w:rsid w:val="006A6A34"/>
    <w:rsid w:val="006D190D"/>
    <w:rsid w:val="006D217E"/>
    <w:rsid w:val="006E2F18"/>
    <w:rsid w:val="00703EFA"/>
    <w:rsid w:val="00714515"/>
    <w:rsid w:val="00720644"/>
    <w:rsid w:val="00730CB9"/>
    <w:rsid w:val="0074100B"/>
    <w:rsid w:val="007549C9"/>
    <w:rsid w:val="00791685"/>
    <w:rsid w:val="007A188B"/>
    <w:rsid w:val="007B0722"/>
    <w:rsid w:val="007B7E56"/>
    <w:rsid w:val="007E2F5B"/>
    <w:rsid w:val="007F43F0"/>
    <w:rsid w:val="008019D5"/>
    <w:rsid w:val="0085309A"/>
    <w:rsid w:val="00855F54"/>
    <w:rsid w:val="00861739"/>
    <w:rsid w:val="00865230"/>
    <w:rsid w:val="00884C45"/>
    <w:rsid w:val="00885891"/>
    <w:rsid w:val="008A4D28"/>
    <w:rsid w:val="008B12E5"/>
    <w:rsid w:val="008B2F5C"/>
    <w:rsid w:val="008D239C"/>
    <w:rsid w:val="00937884"/>
    <w:rsid w:val="00946E78"/>
    <w:rsid w:val="009473E8"/>
    <w:rsid w:val="009643FA"/>
    <w:rsid w:val="009668F7"/>
    <w:rsid w:val="00976BB7"/>
    <w:rsid w:val="009A277E"/>
    <w:rsid w:val="009B2F66"/>
    <w:rsid w:val="009B415A"/>
    <w:rsid w:val="009B7EB7"/>
    <w:rsid w:val="009C1870"/>
    <w:rsid w:val="009D6105"/>
    <w:rsid w:val="009D6E63"/>
    <w:rsid w:val="009E2B26"/>
    <w:rsid w:val="009E6B0B"/>
    <w:rsid w:val="009F66DA"/>
    <w:rsid w:val="00A31D86"/>
    <w:rsid w:val="00A34B7C"/>
    <w:rsid w:val="00A45EAC"/>
    <w:rsid w:val="00A51193"/>
    <w:rsid w:val="00A60F42"/>
    <w:rsid w:val="00AA2EDB"/>
    <w:rsid w:val="00AA3CC4"/>
    <w:rsid w:val="00AA506F"/>
    <w:rsid w:val="00AD2B5E"/>
    <w:rsid w:val="00AE0732"/>
    <w:rsid w:val="00AE0DBF"/>
    <w:rsid w:val="00B10073"/>
    <w:rsid w:val="00B10F8F"/>
    <w:rsid w:val="00B12216"/>
    <w:rsid w:val="00B20137"/>
    <w:rsid w:val="00B340AE"/>
    <w:rsid w:val="00B42F4C"/>
    <w:rsid w:val="00B53792"/>
    <w:rsid w:val="00B56A1C"/>
    <w:rsid w:val="00B7330E"/>
    <w:rsid w:val="00B85EB4"/>
    <w:rsid w:val="00BA43AB"/>
    <w:rsid w:val="00BE6183"/>
    <w:rsid w:val="00C06059"/>
    <w:rsid w:val="00C07504"/>
    <w:rsid w:val="00C123C2"/>
    <w:rsid w:val="00C21C01"/>
    <w:rsid w:val="00C24B67"/>
    <w:rsid w:val="00C3420D"/>
    <w:rsid w:val="00C36683"/>
    <w:rsid w:val="00C5491F"/>
    <w:rsid w:val="00C55E42"/>
    <w:rsid w:val="00C6348B"/>
    <w:rsid w:val="00C70651"/>
    <w:rsid w:val="00C7550C"/>
    <w:rsid w:val="00D00992"/>
    <w:rsid w:val="00D11B92"/>
    <w:rsid w:val="00D225AE"/>
    <w:rsid w:val="00D373E5"/>
    <w:rsid w:val="00D6093F"/>
    <w:rsid w:val="00D816D1"/>
    <w:rsid w:val="00DE4B99"/>
    <w:rsid w:val="00DF4559"/>
    <w:rsid w:val="00E00918"/>
    <w:rsid w:val="00E04861"/>
    <w:rsid w:val="00E73375"/>
    <w:rsid w:val="00E84346"/>
    <w:rsid w:val="00E95AF2"/>
    <w:rsid w:val="00EA66CE"/>
    <w:rsid w:val="00EC7905"/>
    <w:rsid w:val="00EE6E7D"/>
    <w:rsid w:val="00EF1691"/>
    <w:rsid w:val="00F10C46"/>
    <w:rsid w:val="00F25105"/>
    <w:rsid w:val="00F40E51"/>
    <w:rsid w:val="00F55062"/>
    <w:rsid w:val="00F673DB"/>
    <w:rsid w:val="00F74BC3"/>
    <w:rsid w:val="00FA5C19"/>
    <w:rsid w:val="00FA72D8"/>
    <w:rsid w:val="00FB3599"/>
    <w:rsid w:val="00FB72C8"/>
    <w:rsid w:val="00FF2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B915E5"/>
  <w15:chartTrackingRefBased/>
  <w15:docId w15:val="{66D76A20-D0E3-6448-B3D8-CFBA27869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N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11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11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119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11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119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11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11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11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11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11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11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11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119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119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11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11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11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11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11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11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11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11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11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11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11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119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11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119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1193"/>
    <w:rPr>
      <w:b/>
      <w:bCs/>
      <w:smallCaps/>
      <w:color w:val="2F5496" w:themeColor="accent1" w:themeShade="BF"/>
      <w:spacing w:val="5"/>
    </w:rPr>
  </w:style>
  <w:style w:type="paragraph" w:customStyle="1" w:styleId="ds-markdown-paragraph">
    <w:name w:val="ds-markdown-paragraph"/>
    <w:basedOn w:val="Normal"/>
    <w:rsid w:val="00A51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Ding Shipeng</dc:creator>
  <cp:keywords/>
  <dc:description/>
  <cp:lastModifiedBy>Ding Shipeng</cp:lastModifiedBy>
  <cp:revision>1</cp:revision>
  <dcterms:created xsi:type="dcterms:W3CDTF">2026-03-19T08:23:00Z</dcterms:created>
  <dcterms:modified xsi:type="dcterms:W3CDTF">2026-03-19T08:26:00Z</dcterms:modified>
</cp:coreProperties>
</file>